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213" w:rightFromText="213" w:bottomFromText="200" w:vertAnchor="text"/>
        <w:tblW w:w="15577" w:type="dxa"/>
        <w:shd w:val="clear" w:color="auto" w:fill="FFFFFF"/>
        <w:tblLook w:val="04A0" w:firstRow="1" w:lastRow="0" w:firstColumn="1" w:lastColumn="0" w:noHBand="0" w:noVBand="1"/>
      </w:tblPr>
      <w:tblGrid>
        <w:gridCol w:w="3392"/>
        <w:gridCol w:w="3260"/>
        <w:gridCol w:w="3764"/>
        <w:gridCol w:w="5161"/>
      </w:tblGrid>
      <w:tr w:rsidR="008C1C6F" w:rsidTr="008C1C6F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0"/>
                <w:szCs w:val="30"/>
                <w:lang w:eastAsia="ru-RU"/>
              </w:rPr>
              <w:t>Номера телефонов «горячей линии»</w:t>
            </w:r>
          </w:p>
        </w:tc>
        <w:tc>
          <w:tcPr>
            <w:tcW w:w="3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0"/>
                <w:szCs w:val="30"/>
                <w:lang w:eastAsia="ru-RU"/>
              </w:rPr>
              <w:t>Режим работы телефонов «горячей линии»</w:t>
            </w:r>
          </w:p>
        </w:tc>
        <w:tc>
          <w:tcPr>
            <w:tcW w:w="5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30"/>
                <w:szCs w:val="30"/>
                <w:lang w:eastAsia="ru-RU"/>
              </w:rPr>
              <w:t>Адрес сайта (сайтов), информирующих по вопросам проведения государственной итоговой аттестации </w:t>
            </w:r>
          </w:p>
        </w:tc>
      </w:tr>
      <w:tr w:rsidR="008C1C6F" w:rsidTr="008C1C6F">
        <w:tc>
          <w:tcPr>
            <w:tcW w:w="3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8(863) 269-57-42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понедельник – четверг      9.00 – 18.00, пятница 09.00 – 16.45, перерыв:  13.00 – 13.45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C201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hyperlink r:id="rId4" w:history="1">
              <w:r w:rsidR="008C1C6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https://minobr.donland.ru/activity/8286/</w:t>
              </w:r>
            </w:hyperlink>
          </w:p>
        </w:tc>
      </w:tr>
      <w:tr w:rsidR="008C1C6F" w:rsidTr="008C1C6F">
        <w:tc>
          <w:tcPr>
            <w:tcW w:w="33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государственное бюджетное учреждение «Ростовский областной центр обработки информации в сфере образования»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8(863) 210-50-07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понедельник – четверг      9.00 – 18.00, пятница 09.00 – 17.00, перерыв:  13.00 – 14.00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C201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hyperlink r:id="rId5" w:history="1">
              <w:r w:rsidR="008C1C6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http://www.rcoi61.ru/</w:t>
              </w:r>
            </w:hyperlink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</w:tc>
      </w:tr>
      <w:tr w:rsidR="008C1C6F" w:rsidTr="008C1C6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муниципальное учреждение отдел образования администрации города Донецка Ростовской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8(86368) 2-24-29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понедельник –  пятница 12.30 — 17.00,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перерыв: 13.00 — 13.45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  <w:hideMark/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  <w:t> </w:t>
            </w:r>
          </w:p>
          <w:p w:rsidR="008C1C6F" w:rsidRDefault="00C20132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hyperlink r:id="rId6" w:history="1">
              <w:r w:rsidR="008C1C6F">
                <w:rPr>
                  <w:rStyle w:val="a3"/>
                  <w:rFonts w:ascii="Times New Roman" w:eastAsia="Times New Roman" w:hAnsi="Times New Roman" w:cs="Times New Roman"/>
                  <w:sz w:val="28"/>
                  <w:lang w:eastAsia="ru-RU"/>
                </w:rPr>
                <w:t>https://muoodonetsk.ucoz.ru/</w:t>
              </w:r>
            </w:hyperlink>
          </w:p>
        </w:tc>
      </w:tr>
      <w:tr w:rsidR="008C1C6F" w:rsidRPr="008C1C6F" w:rsidTr="008C1C6F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:rsidR="008C1C6F" w:rsidRDefault="008C1C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МБОУ СОШ №18 г.Донецка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:rsidR="008C1C6F" w:rsidRDefault="008C1C6F" w:rsidP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8(86368) 5-95-60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31" w:type="dxa"/>
              <w:bottom w:w="0" w:type="dxa"/>
              <w:right w:w="131" w:type="dxa"/>
            </w:tcMar>
          </w:tcPr>
          <w:p w:rsidR="008C1C6F" w:rsidRDefault="008C1C6F" w:rsidP="008C1C6F">
            <w:pPr>
              <w:spacing w:after="100" w:afterAutospacing="1" w:line="240" w:lineRule="auto"/>
              <w:jc w:val="center"/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понедельник –  пятница 09.00 — 17.00</w:t>
            </w:r>
          </w:p>
          <w:p w:rsidR="008C1C6F" w:rsidRDefault="008C1C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31" w:type="dxa"/>
              <w:bottom w:w="0" w:type="dxa"/>
              <w:right w:w="131" w:type="dxa"/>
            </w:tcMar>
          </w:tcPr>
          <w:p w:rsidR="008C1C6F" w:rsidRDefault="008C1C6F">
            <w:pPr>
              <w:spacing w:after="100" w:afterAutospacing="1" w:line="240" w:lineRule="auto"/>
              <w:jc w:val="center"/>
              <w:rPr>
                <w:sz w:val="26"/>
                <w:szCs w:val="26"/>
                <w:shd w:val="clear" w:color="auto" w:fill="282A2C"/>
              </w:rPr>
            </w:pPr>
          </w:p>
          <w:p w:rsidR="008C1C6F" w:rsidRPr="008C1C6F" w:rsidRDefault="00C20132">
            <w:pPr>
              <w:spacing w:after="100" w:afterAutospacing="1" w:line="240" w:lineRule="auto"/>
              <w:jc w:val="center"/>
              <w:rPr>
                <w:rFonts w:eastAsia="Times New Roman" w:cs="Segoe UI"/>
                <w:sz w:val="30"/>
                <w:szCs w:val="30"/>
                <w:lang w:eastAsia="ru-RU"/>
              </w:rPr>
            </w:pPr>
            <w:hyperlink r:id="rId7" w:history="1">
              <w:r w:rsidR="008C1C6F" w:rsidRPr="008C1C6F">
                <w:rPr>
                  <w:rStyle w:val="a3"/>
                  <w:rFonts w:ascii="Roboto" w:hAnsi="Roboto"/>
                  <w:sz w:val="26"/>
                  <w:szCs w:val="26"/>
                  <w:shd w:val="clear" w:color="auto" w:fill="FFFFFF" w:themeFill="background1"/>
                </w:rPr>
                <w:t>school18don@gmail.com</w:t>
              </w:r>
            </w:hyperlink>
            <w:r w:rsidR="008C1C6F" w:rsidRPr="008C1C6F">
              <w:rPr>
                <w:sz w:val="26"/>
                <w:szCs w:val="26"/>
                <w:shd w:val="clear" w:color="auto" w:fill="FFFFFF" w:themeFill="background1"/>
              </w:rPr>
              <w:t xml:space="preserve">  </w:t>
            </w:r>
          </w:p>
        </w:tc>
      </w:tr>
    </w:tbl>
    <w:p w:rsidR="008C1C6F" w:rsidRDefault="008C1C6F" w:rsidP="008C1C6F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 </w:t>
      </w:r>
    </w:p>
    <w:p w:rsidR="00A72A6C" w:rsidRDefault="00C20132"/>
    <w:sectPr w:rsidR="00A72A6C" w:rsidSect="008C1C6F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6F"/>
    <w:rsid w:val="0002101C"/>
    <w:rsid w:val="000E0621"/>
    <w:rsid w:val="00313900"/>
    <w:rsid w:val="003E056D"/>
    <w:rsid w:val="004160A5"/>
    <w:rsid w:val="004D0B2B"/>
    <w:rsid w:val="005217D0"/>
    <w:rsid w:val="00550EB4"/>
    <w:rsid w:val="006F4E7D"/>
    <w:rsid w:val="00814A40"/>
    <w:rsid w:val="00824D20"/>
    <w:rsid w:val="008703DB"/>
    <w:rsid w:val="008C1C6F"/>
    <w:rsid w:val="00955116"/>
    <w:rsid w:val="00971444"/>
    <w:rsid w:val="00A72F7E"/>
    <w:rsid w:val="00AD071B"/>
    <w:rsid w:val="00B762A5"/>
    <w:rsid w:val="00C20132"/>
    <w:rsid w:val="00D307CC"/>
    <w:rsid w:val="00F62CBF"/>
    <w:rsid w:val="00F91E15"/>
    <w:rsid w:val="00FB46F7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29DF9-9E20-49D6-9D89-0651F411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18d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oodonetsk.ucoz.ru/" TargetMode="External"/><Relationship Id="rId5" Type="http://schemas.openxmlformats.org/officeDocument/2006/relationships/hyperlink" Target="http://www.rcoi61.ru/" TargetMode="External"/><Relationship Id="rId4" Type="http://schemas.openxmlformats.org/officeDocument/2006/relationships/hyperlink" Target="https://minobr.donland.ru/activity/828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2024-11-27T10:41:00Z</dcterms:created>
  <dcterms:modified xsi:type="dcterms:W3CDTF">2024-11-27T10:41:00Z</dcterms:modified>
</cp:coreProperties>
</file>