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890"/>
        <w:gridCol w:w="2341"/>
        <w:gridCol w:w="3439"/>
      </w:tblGrid>
      <w:tr w:rsidR="006C0E6D" w:rsidRPr="00D3499B" w:rsidTr="00863A05">
        <w:tc>
          <w:tcPr>
            <w:tcW w:w="15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6D" w:rsidRPr="00D3499B" w:rsidRDefault="006C0E6D" w:rsidP="0084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 сроках и месте подачи заявлений на </w:t>
            </w:r>
            <w:r w:rsidR="00846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ГИА-9</w:t>
            </w:r>
          </w:p>
        </w:tc>
      </w:tr>
      <w:tr w:rsidR="00D3499B" w:rsidRPr="00D3499B" w:rsidTr="006C0E6D"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 ГИА-9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Места подачи заявлений на прохождение ГИА-9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10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подачи заявлений на прохождение </w:t>
            </w:r>
          </w:p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ГИА-9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предъявляемые при подаче заявления</w:t>
            </w:r>
          </w:p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99B" w:rsidRPr="00D3499B" w:rsidTr="006C0E6D">
        <w:tc>
          <w:tcPr>
            <w:tcW w:w="6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4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Обучающиеся по образовательным программам основного общего образования</w:t>
            </w: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а) в форме основного государственного экзамена (ОГЭ) - 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формах;</w:t>
            </w:r>
            <w:proofErr w:type="gramEnd"/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б) в форме государственного выпускного экзамена (ГВЭ) - 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с ограниченными возможностями здоровья, обучающиеся дети-инвалиды и инвалиды, освоившие образовательные программы основного общего образования.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в которой были освоены основные образовательные программы основного общего образования (т.е. по месту обучения заявителя)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марта</w:t>
            </w: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2023 года (включительно)</w:t>
            </w:r>
          </w:p>
        </w:tc>
        <w:tc>
          <w:tcPr>
            <w:tcW w:w="34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660E10" w:rsidRDefault="00660E10" w:rsidP="00660E10">
            <w:pPr>
              <w:spacing w:after="0" w:line="240" w:lineRule="auto"/>
              <w:ind w:left="5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499B" w:rsidRPr="0066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личность.</w:t>
            </w:r>
          </w:p>
          <w:p w:rsidR="00660E10" w:rsidRPr="00660E10" w:rsidRDefault="00660E10" w:rsidP="00660E10">
            <w:pPr>
              <w:spacing w:after="0" w:line="240" w:lineRule="auto"/>
              <w:ind w:left="5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10">
              <w:rPr>
                <w:rFonts w:ascii="Times New Roman" w:hAnsi="Times New Roman" w:cs="Times New Roman"/>
              </w:rPr>
              <w:t>2.С</w:t>
            </w:r>
            <w:r w:rsidRPr="00660E10">
              <w:rPr>
                <w:rFonts w:ascii="Times New Roman" w:hAnsi="Times New Roman" w:cs="Times New Roman"/>
              </w:rPr>
              <w:t>траховой номер обязательного пенсионного страхования (СНИЛС)</w:t>
            </w:r>
          </w:p>
          <w:p w:rsidR="00D3499B" w:rsidRPr="00D3499B" w:rsidRDefault="00660E10" w:rsidP="00660E10">
            <w:pPr>
              <w:spacing w:after="0" w:line="240" w:lineRule="auto"/>
              <w:ind w:left="5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499B"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Оригинал или заверенная в установленном порядке копия справки, подтверждающей факт установления инвалидности, выданная федеральным государственным учреждением </w:t>
            </w:r>
            <w:proofErr w:type="gramStart"/>
            <w:r w:rsidR="00D3499B"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="00D3499B"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(для обучающихся детей-инвалидов и инвалидов).</w:t>
            </w:r>
          </w:p>
          <w:p w:rsidR="00D3499B" w:rsidRPr="00D3499B" w:rsidRDefault="00660E10" w:rsidP="00A6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499B"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3499B"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рекомендаций психолого-медико-педагогической комиссии (для обучающихся с ограниченными возможностями здоровья).</w:t>
            </w:r>
            <w:proofErr w:type="gramEnd"/>
          </w:p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99B" w:rsidRPr="00D3499B" w:rsidTr="006C0E6D">
        <w:tc>
          <w:tcPr>
            <w:tcW w:w="6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EE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имеющие право пройти экстерном госуд</w:t>
            </w:r>
            <w:r w:rsidR="00EE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арственную итоговую аттестацию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r w:rsidR="0078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формах  установленных Порядком проведения государственной итоговой аттестации по образовательным программам основного общего образования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99B" w:rsidRPr="00D3499B" w:rsidRDefault="00D3499B" w:rsidP="00D3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по выбору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499B" w:rsidRPr="00D3499B" w:rsidRDefault="00D3499B" w:rsidP="00D3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499B" w:rsidRPr="00D3499B" w:rsidRDefault="00D3499B" w:rsidP="00D3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629" w:rsidRPr="00D3499B" w:rsidRDefault="00116629">
      <w:pPr>
        <w:rPr>
          <w:rFonts w:ascii="Times New Roman" w:hAnsi="Times New Roman" w:cs="Times New Roman"/>
        </w:rPr>
      </w:pPr>
    </w:p>
    <w:sectPr w:rsidR="00116629" w:rsidRPr="00D3499B" w:rsidSect="00A633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438FE"/>
    <w:multiLevelType w:val="hybridMultilevel"/>
    <w:tmpl w:val="AB8ED09A"/>
    <w:lvl w:ilvl="0" w:tplc="E0E68764">
      <w:start w:val="1"/>
      <w:numFmt w:val="decimal"/>
      <w:lvlText w:val="%1."/>
      <w:lvlJc w:val="left"/>
      <w:pPr>
        <w:ind w:left="89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FF"/>
    <w:rsid w:val="00116629"/>
    <w:rsid w:val="004319E3"/>
    <w:rsid w:val="00660E10"/>
    <w:rsid w:val="006C0E6D"/>
    <w:rsid w:val="00785EEF"/>
    <w:rsid w:val="00846FEF"/>
    <w:rsid w:val="00A63350"/>
    <w:rsid w:val="00D3499B"/>
    <w:rsid w:val="00D50DFF"/>
    <w:rsid w:val="00DA23FC"/>
    <w:rsid w:val="00E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499B"/>
    <w:rPr>
      <w:b/>
      <w:bCs/>
    </w:rPr>
  </w:style>
  <w:style w:type="paragraph" w:styleId="a4">
    <w:name w:val="List Paragraph"/>
    <w:basedOn w:val="a"/>
    <w:uiPriority w:val="34"/>
    <w:qFormat/>
    <w:rsid w:val="00660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499B"/>
    <w:rPr>
      <w:b/>
      <w:bCs/>
    </w:rPr>
  </w:style>
  <w:style w:type="paragraph" w:styleId="a4">
    <w:name w:val="List Paragraph"/>
    <w:basedOn w:val="a"/>
    <w:uiPriority w:val="34"/>
    <w:qFormat/>
    <w:rsid w:val="0066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10</cp:revision>
  <dcterms:created xsi:type="dcterms:W3CDTF">2022-12-17T14:57:00Z</dcterms:created>
  <dcterms:modified xsi:type="dcterms:W3CDTF">2022-12-17T15:27:00Z</dcterms:modified>
</cp:coreProperties>
</file>